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90" w:rsidRDefault="00993690">
      <w:pPr>
        <w:tabs>
          <w:tab w:val="left" w:pos="443"/>
        </w:tabs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tblpX="-311" w:tblpY="1"/>
        <w:tblW w:w="70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540"/>
        <w:gridCol w:w="849"/>
        <w:gridCol w:w="709"/>
        <w:gridCol w:w="850"/>
        <w:gridCol w:w="709"/>
        <w:gridCol w:w="1276"/>
      </w:tblGrid>
      <w:tr w:rsidR="00993690" w:rsidTr="0031655C">
        <w:tc>
          <w:tcPr>
            <w:tcW w:w="2145" w:type="dxa"/>
          </w:tcPr>
          <w:p w:rsidR="00993690" w:rsidRDefault="0048057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Solicitud</w:t>
            </w:r>
          </w:p>
        </w:tc>
        <w:tc>
          <w:tcPr>
            <w:tcW w:w="540" w:type="dxa"/>
          </w:tcPr>
          <w:p w:rsidR="00993690" w:rsidRDefault="0048057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Día</w:t>
            </w:r>
          </w:p>
        </w:tc>
        <w:tc>
          <w:tcPr>
            <w:tcW w:w="849" w:type="dxa"/>
          </w:tcPr>
          <w:p w:rsidR="00993690" w:rsidRDefault="0031655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09" w:type="dxa"/>
          </w:tcPr>
          <w:p w:rsidR="00993690" w:rsidRDefault="0048057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</w:t>
            </w:r>
          </w:p>
        </w:tc>
        <w:tc>
          <w:tcPr>
            <w:tcW w:w="850" w:type="dxa"/>
          </w:tcPr>
          <w:p w:rsidR="00993690" w:rsidRDefault="0031655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:rsidR="00993690" w:rsidRDefault="00480572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276" w:type="dxa"/>
          </w:tcPr>
          <w:p w:rsidR="00993690" w:rsidRDefault="0031655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93690" w:rsidRDefault="00993690">
      <w:pPr>
        <w:tabs>
          <w:tab w:val="left" w:pos="443"/>
        </w:tabs>
        <w:spacing w:before="240" w:after="240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10035" w:type="dxa"/>
        <w:tblInd w:w="-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250"/>
        <w:gridCol w:w="1470"/>
        <w:gridCol w:w="5070"/>
      </w:tblGrid>
      <w:tr w:rsidR="00993690">
        <w:trPr>
          <w:trHeight w:val="400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Información del Solicitante </w:t>
            </w:r>
          </w:p>
        </w:tc>
      </w:tr>
      <w:tr w:rsidR="00993690" w:rsidTr="0056007A">
        <w:trPr>
          <w:trHeight w:val="329"/>
        </w:trPr>
        <w:tc>
          <w:tcPr>
            <w:tcW w:w="3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65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690" w:rsidTr="0056007A">
        <w:trPr>
          <w:trHeight w:val="337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N° Celular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690"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690" w:rsidTr="0031655C">
        <w:trPr>
          <w:trHeight w:val="339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Justificación del Préstamo</w:t>
            </w:r>
          </w:p>
        </w:tc>
      </w:tr>
      <w:tr w:rsidR="00993690" w:rsidTr="0031655C">
        <w:trPr>
          <w:trHeight w:val="347"/>
        </w:trPr>
        <w:tc>
          <w:tcPr>
            <w:tcW w:w="100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93690" w:rsidRDefault="00993690">
      <w:pPr>
        <w:tabs>
          <w:tab w:val="left" w:pos="443"/>
        </w:tabs>
        <w:spacing w:after="240"/>
        <w:rPr>
          <w:rFonts w:ascii="Arial" w:eastAsia="Arial" w:hAnsi="Arial" w:cs="Arial"/>
          <w:b/>
          <w:sz w:val="2"/>
          <w:szCs w:val="2"/>
        </w:rPr>
      </w:pPr>
    </w:p>
    <w:tbl>
      <w:tblPr>
        <w:tblStyle w:val="a1"/>
        <w:tblW w:w="10035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1545"/>
        <w:gridCol w:w="1965"/>
        <w:gridCol w:w="1545"/>
        <w:gridCol w:w="990"/>
        <w:gridCol w:w="1830"/>
      </w:tblGrid>
      <w:tr w:rsidR="00993690">
        <w:trPr>
          <w:trHeight w:val="400"/>
        </w:trPr>
        <w:tc>
          <w:tcPr>
            <w:tcW w:w="1003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Detalles de la Solicitud</w:t>
            </w:r>
          </w:p>
        </w:tc>
      </w:tr>
      <w:tr w:rsidR="00993690">
        <w:trPr>
          <w:trHeight w:val="510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Préstamo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Hora de Separación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690">
        <w:trPr>
          <w:trHeight w:val="400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Número de Asistentes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Sala Solicitada</w:t>
            </w:r>
          </w:p>
        </w:tc>
        <w:tc>
          <w:tcPr>
            <w:tcW w:w="43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alias w:val="Configuración 1"/>
                <w:tag w:val="Configuración 1"/>
                <w:id w:val="-189276835"/>
                <w:dropDownList>
                  <w:listItem w:displayText="Escoja una sala" w:value="Escoja una sala"/>
                  <w:listItem w:displayText="Steve Jobs (Capacidad 18 personas)" w:value="Steve Jobs (Capacidad 18 personas)"/>
                  <w:listItem w:displayText="Murray (Capacidad de 9 personas)" w:value="Murray (Capacidad de 9 personas)"/>
                </w:dropDownList>
              </w:sdtPr>
              <w:sdtEndPr/>
              <w:sdtContent>
                <w:r w:rsidR="00FD4C23">
                  <w:t>Escoja una sala</w:t>
                </w:r>
              </w:sdtContent>
            </w:sdt>
          </w:p>
        </w:tc>
      </w:tr>
      <w:tr w:rsidR="00993690" w:rsidTr="0056007A">
        <w:trPr>
          <w:trHeight w:val="304"/>
        </w:trPr>
        <w:tc>
          <w:tcPr>
            <w:tcW w:w="370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99369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93690" w:rsidRDefault="0099369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93690" w:rsidRDefault="0048057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Elementos a disposición </w:t>
            </w:r>
          </w:p>
          <w:p w:rsidR="00993690" w:rsidRDefault="0099369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Video Beam</w:t>
            </w:r>
          </w:p>
        </w:tc>
        <w:tc>
          <w:tcPr>
            <w:tcW w:w="2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 w:rsidP="0031655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690" w:rsidTr="0056007A">
        <w:trPr>
          <w:trHeight w:val="339"/>
        </w:trPr>
        <w:tc>
          <w:tcPr>
            <w:tcW w:w="37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99369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Cable de poder (video beam)</w:t>
            </w:r>
          </w:p>
        </w:tc>
        <w:tc>
          <w:tcPr>
            <w:tcW w:w="2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93690" w:rsidTr="0056007A">
        <w:trPr>
          <w:trHeight w:val="205"/>
        </w:trPr>
        <w:tc>
          <w:tcPr>
            <w:tcW w:w="370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99369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480572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Cable HDMI</w:t>
            </w:r>
          </w:p>
        </w:tc>
        <w:tc>
          <w:tcPr>
            <w:tcW w:w="2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690" w:rsidRDefault="0031655C"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93690" w:rsidRDefault="00480572">
      <w:pPr>
        <w:tabs>
          <w:tab w:val="left" w:pos="443"/>
        </w:tabs>
        <w:spacing w:before="240" w:after="24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Protocolo de Seguridad</w:t>
      </w:r>
    </w:p>
    <w:p w:rsidR="00993690" w:rsidRDefault="00480572">
      <w:pPr>
        <w:numPr>
          <w:ilvl w:val="0"/>
          <w:numId w:val="1"/>
        </w:numPr>
        <w:tabs>
          <w:tab w:val="left" w:pos="443"/>
        </w:tabs>
        <w:spacing w:before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Responsabilidad: </w:t>
      </w:r>
      <w:r>
        <w:rPr>
          <w:rFonts w:ascii="Arial" w:eastAsia="Arial" w:hAnsi="Arial" w:cs="Arial"/>
          <w:sz w:val="18"/>
          <w:szCs w:val="18"/>
        </w:rPr>
        <w:t>El solicitante será responsable de los asistentes y del adecuado uso de las instalaciones.</w:t>
      </w:r>
    </w:p>
    <w:p w:rsidR="00993690" w:rsidRDefault="00480572">
      <w:pPr>
        <w:numPr>
          <w:ilvl w:val="0"/>
          <w:numId w:val="1"/>
        </w:numPr>
        <w:tabs>
          <w:tab w:val="left" w:pos="443"/>
        </w:tabs>
        <w:spacing w:after="24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Condiciones: </w:t>
      </w:r>
      <w:r>
        <w:rPr>
          <w:rFonts w:ascii="Arial" w:eastAsia="Arial" w:hAnsi="Arial" w:cs="Arial"/>
          <w:sz w:val="18"/>
          <w:szCs w:val="18"/>
        </w:rPr>
        <w:t>Al finalizar, el solicitante deberá asegurar que la sala quede en las condiciones en las que fue entregada.</w:t>
      </w:r>
    </w:p>
    <w:p w:rsidR="00993690" w:rsidRDefault="00480572">
      <w:pPr>
        <w:tabs>
          <w:tab w:val="left" w:pos="443"/>
        </w:tabs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 del Solicitante: _____________________</w:t>
      </w:r>
      <w:r>
        <w:rPr>
          <w:rFonts w:ascii="Arial" w:eastAsia="Arial" w:hAnsi="Arial" w:cs="Arial"/>
          <w:sz w:val="20"/>
          <w:szCs w:val="20"/>
        </w:rPr>
        <w:t>__</w:t>
      </w:r>
    </w:p>
    <w:p w:rsidR="00AE1169" w:rsidRDefault="00AE1169">
      <w:pPr>
        <w:tabs>
          <w:tab w:val="left" w:pos="443"/>
        </w:tabs>
        <w:jc w:val="both"/>
        <w:rPr>
          <w:rFonts w:ascii="Arial" w:eastAsia="Arial" w:hAnsi="Arial" w:cs="Arial"/>
          <w:sz w:val="20"/>
          <w:szCs w:val="20"/>
        </w:rPr>
      </w:pPr>
    </w:p>
    <w:p w:rsidR="0031655C" w:rsidRDefault="00480572">
      <w:pPr>
        <w:tabs>
          <w:tab w:val="left" w:pos="443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Firma de </w:t>
      </w:r>
    </w:p>
    <w:p w:rsidR="0031655C" w:rsidRDefault="00480572">
      <w:pPr>
        <w:tabs>
          <w:tab w:val="left" w:pos="443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Aprobación:</w:t>
      </w:r>
    </w:p>
    <w:p w:rsidR="0056007A" w:rsidRDefault="0056007A">
      <w:pPr>
        <w:tabs>
          <w:tab w:val="left" w:pos="443"/>
        </w:tabs>
        <w:jc w:val="both"/>
        <w:rPr>
          <w:rFonts w:ascii="Arial" w:eastAsia="Arial" w:hAnsi="Arial" w:cs="Arial"/>
          <w:sz w:val="20"/>
          <w:szCs w:val="20"/>
        </w:rPr>
      </w:pPr>
    </w:p>
    <w:p w:rsidR="00993690" w:rsidRDefault="00480572">
      <w:pPr>
        <w:tabs>
          <w:tab w:val="left" w:pos="443"/>
        </w:tabs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_____________________</w:t>
      </w:r>
      <w:r>
        <w:rPr>
          <w:rFonts w:ascii="Arial" w:eastAsia="Arial" w:hAnsi="Arial" w:cs="Arial"/>
          <w:b/>
          <w:sz w:val="20"/>
          <w:szCs w:val="20"/>
        </w:rPr>
        <w:br/>
        <w:t>Juan Pablo Pino López</w:t>
      </w:r>
    </w:p>
    <w:p w:rsidR="00993690" w:rsidRDefault="00480572">
      <w:pPr>
        <w:tabs>
          <w:tab w:val="left" w:pos="443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Jefe División de Tecnologías de las Información y las Comunicaciones</w:t>
      </w:r>
    </w:p>
    <w:sectPr w:rsidR="00993690">
      <w:headerReference w:type="default" r:id="rId7"/>
      <w:footerReference w:type="even" r:id="rId8"/>
      <w:footerReference w:type="default" r:id="rId9"/>
      <w:pgSz w:w="12240" w:h="15840"/>
      <w:pgMar w:top="1134" w:right="1418" w:bottom="851" w:left="1361" w:header="0" w:footer="3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72" w:rsidRDefault="00480572">
      <w:r>
        <w:separator/>
      </w:r>
    </w:p>
  </w:endnote>
  <w:endnote w:type="continuationSeparator" w:id="0">
    <w:p w:rsidR="00480572" w:rsidRDefault="0048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90" w:rsidRDefault="00480572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color w:val="000000"/>
      </w:rPr>
    </w:pPr>
    <w:r>
      <w:rPr>
        <w:color w:val="000000"/>
      </w:rPr>
      <w:t>Hacia una Universidad Comprometida con la paz territorial</w:t>
    </w:r>
  </w:p>
  <w:p w:rsidR="00993690" w:rsidRDefault="00480572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252"/>
        <w:tab w:val="right" w:pos="8504"/>
      </w:tabs>
      <w:spacing w:line="276" w:lineRule="auto"/>
      <w:jc w:val="center"/>
      <w:rPr>
        <w:color w:val="000000"/>
      </w:rPr>
    </w:pPr>
    <w:r>
      <w:rPr>
        <w:color w:val="000000"/>
      </w:rPr>
      <w:t>[Escriba la fecha]</w:t>
    </w:r>
  </w:p>
  <w:p w:rsidR="00993690" w:rsidRDefault="009936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90" w:rsidRDefault="0031655C">
    <w:pPr>
      <w:widowControl w:val="0"/>
      <w:spacing w:line="276" w:lineRule="aut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5458460</wp:posOffset>
          </wp:positionH>
          <wp:positionV relativeFrom="paragraph">
            <wp:posOffset>-563245</wp:posOffset>
          </wp:positionV>
          <wp:extent cx="878400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72" w:rsidRDefault="00480572">
      <w:r>
        <w:separator/>
      </w:r>
    </w:p>
  </w:footnote>
  <w:footnote w:type="continuationSeparator" w:id="0">
    <w:p w:rsidR="00480572" w:rsidRDefault="0048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90" w:rsidRDefault="00993690">
    <w:pPr>
      <w:ind w:right="-93"/>
    </w:pPr>
  </w:p>
  <w:p w:rsidR="00993690" w:rsidRDefault="00993690">
    <w:pPr>
      <w:tabs>
        <w:tab w:val="center" w:pos="4252"/>
        <w:tab w:val="right" w:pos="8504"/>
      </w:tabs>
      <w:ind w:left="566"/>
      <w:rPr>
        <w:sz w:val="20"/>
        <w:szCs w:val="20"/>
      </w:rPr>
    </w:pPr>
  </w:p>
  <w:p w:rsidR="00993690" w:rsidRDefault="00993690">
    <w:pPr>
      <w:widowControl w:val="0"/>
      <w:spacing w:line="14" w:lineRule="auto"/>
      <w:rPr>
        <w:rFonts w:ascii="Arial" w:eastAsia="Arial" w:hAnsi="Arial" w:cs="Arial"/>
        <w:sz w:val="20"/>
        <w:szCs w:val="20"/>
      </w:rPr>
    </w:pPr>
  </w:p>
  <w:tbl>
    <w:tblPr>
      <w:tblStyle w:val="a2"/>
      <w:tblW w:w="10042" w:type="dxa"/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1522"/>
      <w:gridCol w:w="2055"/>
      <w:gridCol w:w="2010"/>
      <w:gridCol w:w="2265"/>
      <w:gridCol w:w="2190"/>
    </w:tblGrid>
    <w:tr w:rsidR="00993690" w:rsidTr="00356832">
      <w:trPr>
        <w:trHeight w:val="1171"/>
        <w:jc w:val="center"/>
      </w:trPr>
      <w:tc>
        <w:tcPr>
          <w:tcW w:w="1522" w:type="dxa"/>
          <w:vAlign w:val="center"/>
        </w:tcPr>
        <w:p w:rsidR="00993690" w:rsidRDefault="00480572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US"/>
            </w:rPr>
            <w:drawing>
              <wp:inline distT="114300" distB="114300" distL="114300" distR="114300" wp14:anchorId="4C981C4C" wp14:editId="02826542">
                <wp:extent cx="755015" cy="784917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849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  <w:gridSpan w:val="4"/>
          <w:vAlign w:val="center"/>
        </w:tcPr>
        <w:p w:rsidR="00993690" w:rsidRDefault="00480572">
          <w:pPr>
            <w:ind w:left="-48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Proceso </w:t>
          </w:r>
          <w:r w:rsidR="00356832">
            <w:rPr>
              <w:rFonts w:ascii="Arial" w:eastAsia="Arial" w:hAnsi="Arial" w:cs="Arial"/>
            </w:rPr>
            <w:t>de Apoyo</w:t>
          </w:r>
        </w:p>
        <w:p w:rsidR="00993690" w:rsidRDefault="00480572">
          <w:pPr>
            <w:ind w:right="18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División de Tecnologías de la Información y las Comunicaciones</w:t>
          </w:r>
        </w:p>
        <w:p w:rsidR="00993690" w:rsidRDefault="00480572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Solicitud de Reservación Salas de Juntas </w:t>
          </w:r>
        </w:p>
      </w:tc>
    </w:tr>
    <w:tr w:rsidR="00993690" w:rsidTr="00356832">
      <w:trPr>
        <w:trHeight w:val="291"/>
        <w:jc w:val="center"/>
      </w:trPr>
      <w:tc>
        <w:tcPr>
          <w:tcW w:w="3577" w:type="dxa"/>
          <w:gridSpan w:val="2"/>
          <w:tcBorders>
            <w:bottom w:val="single" w:sz="12" w:space="0" w:color="000000"/>
          </w:tcBorders>
          <w:vAlign w:val="center"/>
        </w:tcPr>
        <w:p w:rsidR="00993690" w:rsidRDefault="00480572">
          <w:pPr>
            <w:spacing w:before="60" w:line="209" w:lineRule="auto"/>
            <w:ind w:left="107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Código:PA-GA-5.3-FOR-6</w:t>
          </w:r>
        </w:p>
      </w:tc>
      <w:tc>
        <w:tcPr>
          <w:tcW w:w="2010" w:type="dxa"/>
          <w:tcBorders>
            <w:top w:val="single" w:sz="12" w:space="0" w:color="000000"/>
          </w:tcBorders>
          <w:vAlign w:val="center"/>
        </w:tcPr>
        <w:p w:rsidR="00993690" w:rsidRDefault="00480572">
          <w:pPr>
            <w:spacing w:before="60" w:line="209" w:lineRule="auto"/>
            <w:ind w:left="107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Versión: 1</w:t>
          </w:r>
        </w:p>
      </w:tc>
      <w:tc>
        <w:tcPr>
          <w:tcW w:w="2265" w:type="dxa"/>
          <w:tcBorders>
            <w:top w:val="single" w:sz="12" w:space="0" w:color="000000"/>
            <w:bottom w:val="single" w:sz="12" w:space="0" w:color="000000"/>
          </w:tcBorders>
          <w:vAlign w:val="center"/>
        </w:tcPr>
        <w:p w:rsidR="00993690" w:rsidRDefault="00480572">
          <w:pPr>
            <w:spacing w:before="60" w:line="209" w:lineRule="auto"/>
            <w:ind w:left="108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Fecha:10-11-2024</w:t>
          </w:r>
        </w:p>
      </w:tc>
      <w:tc>
        <w:tcPr>
          <w:tcW w:w="2190" w:type="dxa"/>
          <w:tcBorders>
            <w:bottom w:val="single" w:sz="12" w:space="0" w:color="000000"/>
          </w:tcBorders>
          <w:vAlign w:val="center"/>
        </w:tcPr>
        <w:p w:rsidR="00993690" w:rsidRDefault="00480572">
          <w:pPr>
            <w:spacing w:before="60" w:line="209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="00356832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981EB7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 xml:space="preserve"> de 1</w:t>
          </w:r>
        </w:p>
      </w:tc>
    </w:tr>
  </w:tbl>
  <w:p w:rsidR="00993690" w:rsidRDefault="00993690">
    <w:pP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F6775"/>
    <w:multiLevelType w:val="multilevel"/>
    <w:tmpl w:val="6966D0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834AB9"/>
    <w:multiLevelType w:val="multilevel"/>
    <w:tmpl w:val="99D050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Qbv7D1zRBVZ5YaGVEUR/lJ+hg2SL+92OcPsvtZT3IWbx11mJft+RK6kcJFz25DbilgNpA7IO00NLa/CsphCUQ==" w:salt="z3CAyy9STJMijIL1Ks9o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90"/>
    <w:rsid w:val="0031655C"/>
    <w:rsid w:val="00356832"/>
    <w:rsid w:val="004537D6"/>
    <w:rsid w:val="00480572"/>
    <w:rsid w:val="004A4BBA"/>
    <w:rsid w:val="0056007A"/>
    <w:rsid w:val="00981EB7"/>
    <w:rsid w:val="00993690"/>
    <w:rsid w:val="00AA4031"/>
    <w:rsid w:val="00AE1169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3155A"/>
  <w15:docId w15:val="{18971AD8-F2E6-4323-BBDB-772792F3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paragraph" w:styleId="Encabezado">
    <w:name w:val="header"/>
    <w:basedOn w:val="Normal"/>
    <w:link w:val="EncabezadoCar"/>
    <w:uiPriority w:val="99"/>
    <w:unhideWhenUsed/>
    <w:rsid w:val="003568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6832"/>
  </w:style>
  <w:style w:type="paragraph" w:styleId="Piedepgina">
    <w:name w:val="footer"/>
    <w:basedOn w:val="Normal"/>
    <w:link w:val="PiedepginaCar"/>
    <w:uiPriority w:val="99"/>
    <w:unhideWhenUsed/>
    <w:rsid w:val="003568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ST-H5PJDW2</cp:lastModifiedBy>
  <cp:revision>2</cp:revision>
  <dcterms:created xsi:type="dcterms:W3CDTF">2024-11-14T21:07:00Z</dcterms:created>
  <dcterms:modified xsi:type="dcterms:W3CDTF">2024-11-14T21:07:00Z</dcterms:modified>
</cp:coreProperties>
</file>